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634AD5" w:rsidRPr="009D56D7" w14:paraId="358C585E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BB2C4" w14:textId="77777777" w:rsidR="00634AD5" w:rsidRPr="009D56D7" w:rsidRDefault="00A76502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9D56D7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0785DD6D" w14:textId="77777777" w:rsidR="00634AD5" w:rsidRPr="009D56D7" w:rsidRDefault="00A76502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9D56D7">
              <w:rPr>
                <w:rFonts w:cstheme="minorHAnsi"/>
                <w:b/>
                <w:bCs/>
                <w:sz w:val="36"/>
                <w:szCs w:val="36"/>
              </w:rPr>
              <w:t>19</w:t>
            </w:r>
          </w:p>
        </w:tc>
      </w:tr>
    </w:tbl>
    <w:p w14:paraId="6426E9B5" w14:textId="77777777" w:rsidR="00634AD5" w:rsidRPr="009D56D7" w:rsidRDefault="00634AD5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634AD5" w:rsidRPr="009D56D7" w14:paraId="13E48914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3E0C39C" w14:textId="77777777" w:rsidR="00634AD5" w:rsidRPr="009D56D7" w:rsidRDefault="00A7650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20BCFF01" w14:textId="77777777" w:rsidR="00634AD5" w:rsidRPr="009D56D7" w:rsidRDefault="00A7650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 w:rsidRPr="009D56D7">
              <w:rPr>
                <w:rFonts w:eastAsia="Times New Roman" w:cstheme="minorHAnsi"/>
              </w:rPr>
              <w:t>Музичка култура</w:t>
            </w:r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D8FA035" w14:textId="77777777" w:rsidR="00634AD5" w:rsidRPr="009D56D7" w:rsidRDefault="00A7650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Разред: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A01D8BC" w14:textId="77777777" w:rsidR="00634AD5" w:rsidRPr="009D56D7" w:rsidRDefault="00A7650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9D56D7">
              <w:rPr>
                <w:rFonts w:eastAsia="Times New Roman" w:cstheme="minorHAnsi"/>
              </w:rPr>
              <w:t>2.</w:t>
            </w:r>
          </w:p>
        </w:tc>
      </w:tr>
      <w:tr w:rsidR="00634AD5" w:rsidRPr="009D56D7" w14:paraId="388DC7E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16B8381" w14:textId="77777777" w:rsidR="00634AD5" w:rsidRPr="009D56D7" w:rsidRDefault="00A7650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тема/област: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4A0D164" w14:textId="77777777" w:rsidR="00634AD5" w:rsidRPr="009D56D7" w:rsidRDefault="00A76502">
            <w:pPr>
              <w:spacing w:after="0" w:line="240" w:lineRule="auto"/>
              <w:rPr>
                <w:rFonts w:cstheme="minorHAnsi"/>
              </w:rPr>
            </w:pPr>
            <w:r w:rsidRPr="009D56D7">
              <w:rPr>
                <w:rFonts w:cstheme="minorHAnsi"/>
              </w:rPr>
              <w:t>Слушање музике, извођење музике</w:t>
            </w:r>
            <w:r w:rsidRPr="009D56D7">
              <w:rPr>
                <w:rFonts w:cstheme="minorHAnsi"/>
                <w:color w:val="000000"/>
              </w:rPr>
              <w:t xml:space="preserve"> </w:t>
            </w:r>
          </w:p>
        </w:tc>
      </w:tr>
      <w:tr w:rsidR="00634AD5" w:rsidRPr="009D56D7" w14:paraId="61A46036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23A3226" w14:textId="77777777" w:rsidR="00634AD5" w:rsidRPr="009D56D7" w:rsidRDefault="00A7650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јединица: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DA297BE" w14:textId="77777777" w:rsidR="00634AD5" w:rsidRPr="009D56D7" w:rsidRDefault="00A76502">
            <w:pPr>
              <w:spacing w:after="0" w:line="240" w:lineRule="auto"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color w:val="000000"/>
              </w:rPr>
              <w:t>Слушање музике. Обрада песме ,,Рибар</w:t>
            </w:r>
            <w:r w:rsidRPr="009D56D7">
              <w:rPr>
                <w:rFonts w:cstheme="minorHAnsi"/>
              </w:rPr>
              <w:t>”</w:t>
            </w:r>
          </w:p>
        </w:tc>
      </w:tr>
      <w:tr w:rsidR="00634AD5" w:rsidRPr="009D56D7" w14:paraId="41F6BB37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A0BF21F" w14:textId="77777777" w:rsidR="00634AD5" w:rsidRPr="009D56D7" w:rsidRDefault="00A7650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kern w:val="2"/>
              </w:rPr>
              <w:t>Тип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7548ECA" w14:textId="77777777" w:rsidR="00634AD5" w:rsidRPr="009D56D7" w:rsidRDefault="00A7650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r w:rsidRPr="009D56D7">
              <w:rPr>
                <w:rFonts w:eastAsia="Calibri" w:cstheme="minorHAnsi"/>
                <w:color w:val="000000"/>
                <w:kern w:val="2"/>
              </w:rPr>
              <w:t>обрада</w:t>
            </w:r>
          </w:p>
        </w:tc>
      </w:tr>
      <w:tr w:rsidR="00634AD5" w:rsidRPr="009D56D7" w14:paraId="6F675DEF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1791309" w14:textId="77777777" w:rsidR="00634AD5" w:rsidRPr="009D56D7" w:rsidRDefault="00A7650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kern w:val="2"/>
              </w:rPr>
              <w:t>Циљ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CDC02E2" w14:textId="77777777" w:rsidR="00634AD5" w:rsidRPr="009D56D7" w:rsidRDefault="00A7650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9D56D7">
              <w:rPr>
                <w:rFonts w:eastAsia="Times New Roman" w:cstheme="minorHAnsi"/>
              </w:rPr>
              <w:t xml:space="preserve">Слушање композиција и уочавање музичких изражајних елемената. </w:t>
            </w:r>
            <w:r w:rsidRPr="009D56D7">
              <w:rPr>
                <w:rFonts w:eastAsia="Times New Roman" w:cstheme="minorHAnsi"/>
                <w:lang w:val="ru-RU"/>
              </w:rPr>
              <w:t>Учење текста и мелодије песме</w:t>
            </w:r>
            <w:r w:rsidRPr="009D56D7">
              <w:rPr>
                <w:rFonts w:eastAsia="Times New Roman" w:cstheme="minorHAnsi"/>
              </w:rPr>
              <w:t xml:space="preserve"> ,,Рибар”, </w:t>
            </w:r>
            <w:r w:rsidRPr="009D56D7">
              <w:rPr>
                <w:rFonts w:eastAsia="Times New Roman" w:cstheme="minorHAnsi"/>
                <w:iCs/>
              </w:rPr>
              <w:t>као и извођење музичке игре уз поштовање правила игре</w:t>
            </w:r>
            <w:r w:rsidRPr="009D56D7">
              <w:rPr>
                <w:rFonts w:eastAsia="Times New Roman" w:cstheme="minorHAnsi"/>
                <w:iCs/>
                <w:lang w:val="sr-Latn-RS"/>
              </w:rPr>
              <w:t>.</w:t>
            </w:r>
          </w:p>
        </w:tc>
      </w:tr>
      <w:tr w:rsidR="00634AD5" w:rsidRPr="009D56D7" w14:paraId="31A1C6AB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B8B7EC0" w14:textId="77777777" w:rsidR="00634AD5" w:rsidRPr="009D56D7" w:rsidRDefault="00A7650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618A7F5D" w14:textId="77777777" w:rsidR="00634AD5" w:rsidRPr="009D56D7" w:rsidRDefault="00A7650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944F71E" w14:textId="77777777" w:rsidR="00634AD5" w:rsidRPr="009D56D7" w:rsidRDefault="00A7650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9D56D7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05C8F5B2" w14:textId="77777777" w:rsidR="00634AD5" w:rsidRPr="009D56D7" w:rsidRDefault="00A76502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eastAsia="Times New Roman" w:cstheme="minorHAnsi"/>
                <w:bCs/>
              </w:rPr>
              <w:t>o</w:t>
            </w:r>
            <w:r w:rsidRPr="009D56D7">
              <w:rPr>
                <w:rFonts w:eastAsia="Times New Roman" w:cstheme="minorHAnsi"/>
                <w:bCs/>
                <w:lang w:val="ru-RU"/>
              </w:rPr>
              <w:t xml:space="preserve">бјасни својим речима утиске о слушаном делу, особине тона, доживљај прегласне музике и њеног утицаја на тело; </w:t>
            </w:r>
          </w:p>
          <w:p w14:paraId="0B7AA42D" w14:textId="77777777" w:rsidR="009D56D7" w:rsidRDefault="00A76502" w:rsidP="009D56D7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rPr>
                <w:rFonts w:eastAsia="Times New Roman" w:cstheme="minorHAnsi"/>
                <w:bCs/>
                <w:lang w:val="ru-RU"/>
              </w:rPr>
            </w:pPr>
            <w:r w:rsidRPr="009D56D7">
              <w:rPr>
                <w:rFonts w:eastAsia="Times New Roman" w:cstheme="minorHAnsi"/>
                <w:bCs/>
                <w:lang w:val="ru-RU"/>
              </w:rPr>
              <w:t>издвоји основне музичке изражајне елементе;</w:t>
            </w:r>
          </w:p>
          <w:p w14:paraId="02FEB71E" w14:textId="2C386B57" w:rsidR="00634AD5" w:rsidRPr="009D56D7" w:rsidRDefault="00A76502" w:rsidP="009D56D7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rPr>
                <w:rFonts w:eastAsia="Times New Roman" w:cstheme="minorHAnsi"/>
                <w:bCs/>
                <w:lang w:val="ru-RU"/>
              </w:rPr>
            </w:pPr>
            <w:r w:rsidRPr="009D56D7">
              <w:rPr>
                <w:rFonts w:eastAsia="Times New Roman" w:cstheme="minorHAnsi"/>
                <w:lang w:val="ru-RU"/>
              </w:rPr>
              <w:t>пева по слуху песме различитог садржаја и расположења</w:t>
            </w:r>
            <w:r w:rsidRPr="009D56D7">
              <w:rPr>
                <w:rFonts w:eastAsia="Times New Roman" w:cstheme="minorHAnsi"/>
                <w:bCs/>
                <w:lang w:val="ru-RU"/>
              </w:rPr>
              <w:t>.</w:t>
            </w:r>
          </w:p>
          <w:p w14:paraId="6249507D" w14:textId="77777777" w:rsidR="00634AD5" w:rsidRPr="009D56D7" w:rsidRDefault="00634AD5" w:rsidP="009D56D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634AD5" w:rsidRPr="009D56D7" w14:paraId="0A23304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64F603F" w14:textId="77777777" w:rsidR="00634AD5" w:rsidRPr="009D56D7" w:rsidRDefault="00A7650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 методе: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E2C075C" w14:textId="77777777" w:rsidR="00634AD5" w:rsidRPr="009D56D7" w:rsidRDefault="00A76502">
            <w:pPr>
              <w:autoSpaceDE w:val="0"/>
              <w:spacing w:after="0" w:line="240" w:lineRule="auto"/>
              <w:rPr>
                <w:rFonts w:cstheme="minorHAnsi"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lang w:val="hr-HR" w:eastAsia="en-GB"/>
              </w:rPr>
              <w:t xml:space="preserve">     </w:t>
            </w:r>
            <w:r w:rsidRPr="009D56D7">
              <w:rPr>
                <w:rFonts w:eastAsia="Times New Roman" w:cstheme="minorHAnsi"/>
                <w:color w:val="000000"/>
                <w:lang w:eastAsia="sr-Latn-CS"/>
              </w:rPr>
              <w:t>монолошка, дијалошка, илустративно-демонстративна</w:t>
            </w:r>
          </w:p>
        </w:tc>
      </w:tr>
      <w:tr w:rsidR="00634AD5" w:rsidRPr="009D56D7" w14:paraId="2346F06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3002E86" w14:textId="77777777" w:rsidR="00634AD5" w:rsidRPr="009D56D7" w:rsidRDefault="00A7650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D56D7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9058187" w14:textId="77777777" w:rsidR="00634AD5" w:rsidRPr="009D56D7" w:rsidRDefault="00A76502">
            <w:pPr>
              <w:autoSpaceDE w:val="0"/>
              <w:spacing w:after="113" w:line="240" w:lineRule="auto"/>
              <w:textAlignment w:val="center"/>
              <w:rPr>
                <w:rFonts w:cstheme="minorHAnsi"/>
              </w:rPr>
            </w:pPr>
            <w:r w:rsidRPr="009D56D7">
              <w:rPr>
                <w:rFonts w:cstheme="minorHAnsi"/>
                <w:b/>
                <w:bCs/>
                <w:color w:val="000000"/>
                <w:lang w:val="hr-HR" w:eastAsia="en-GB"/>
              </w:rPr>
              <w:t xml:space="preserve">     </w:t>
            </w:r>
            <w:r w:rsidRPr="009D56D7">
              <w:rPr>
                <w:rFonts w:cstheme="minorHAnsi"/>
                <w:color w:val="000000"/>
                <w:lang w:val="ru-RU" w:eastAsia="en-GB"/>
              </w:rPr>
              <w:t>фронтални, индивидуални, групни рад</w:t>
            </w:r>
          </w:p>
        </w:tc>
      </w:tr>
    </w:tbl>
    <w:p w14:paraId="7380D65C" w14:textId="77777777" w:rsidR="00634AD5" w:rsidRPr="009D56D7" w:rsidRDefault="00634AD5">
      <w:pPr>
        <w:rPr>
          <w:rFonts w:eastAsia="Times New Roman" w:cstheme="minorHAnsi"/>
          <w:b/>
          <w:bCs/>
          <w:lang w:val="ru-RU"/>
        </w:rPr>
      </w:pPr>
    </w:p>
    <w:p w14:paraId="30AC83CE" w14:textId="77777777" w:rsidR="00634AD5" w:rsidRPr="009D56D7" w:rsidRDefault="00634AD5">
      <w:pPr>
        <w:rPr>
          <w:rFonts w:eastAsia="Times New Roman" w:cstheme="minorHAnsi"/>
          <w:b/>
          <w:bCs/>
          <w:lang w:val="ru-RU"/>
        </w:rPr>
      </w:pPr>
    </w:p>
    <w:p w14:paraId="65493D64" w14:textId="77777777" w:rsidR="00634AD5" w:rsidRPr="009D56D7" w:rsidRDefault="00634AD5">
      <w:pPr>
        <w:rPr>
          <w:rFonts w:eastAsia="Times New Roman" w:cstheme="minorHAnsi"/>
          <w:b/>
          <w:bCs/>
          <w:lang w:val="ru-RU"/>
        </w:rPr>
      </w:pPr>
    </w:p>
    <w:p w14:paraId="45C51113" w14:textId="77777777" w:rsidR="00634AD5" w:rsidRPr="009D56D7" w:rsidRDefault="00634AD5">
      <w:pPr>
        <w:rPr>
          <w:rFonts w:eastAsia="Times New Roman" w:cstheme="minorHAnsi"/>
          <w:b/>
          <w:bCs/>
          <w:lang w:val="ru-RU"/>
        </w:rPr>
      </w:pPr>
    </w:p>
    <w:p w14:paraId="342CE763" w14:textId="77777777" w:rsidR="00634AD5" w:rsidRPr="009D56D7" w:rsidRDefault="00634AD5">
      <w:pPr>
        <w:rPr>
          <w:rFonts w:eastAsia="Times New Roman" w:cstheme="minorHAnsi"/>
          <w:b/>
          <w:bCs/>
          <w:lang w:val="ru-RU"/>
        </w:rPr>
      </w:pPr>
    </w:p>
    <w:p w14:paraId="39B58081" w14:textId="77777777" w:rsidR="00634AD5" w:rsidRPr="009D56D7" w:rsidRDefault="00634AD5">
      <w:pPr>
        <w:rPr>
          <w:rFonts w:eastAsia="Times New Roman" w:cstheme="minorHAnsi"/>
          <w:b/>
          <w:bCs/>
          <w:lang w:val="ru-RU"/>
        </w:rPr>
      </w:pPr>
    </w:p>
    <w:p w14:paraId="030FAFE8" w14:textId="77777777" w:rsidR="00634AD5" w:rsidRPr="009D56D7" w:rsidRDefault="00634AD5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634AD5" w:rsidRPr="009D56D7" w14:paraId="6D6BEDE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BDBFEFF" w14:textId="77777777" w:rsidR="00634AD5" w:rsidRPr="009D56D7" w:rsidRDefault="00634AD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1D23A75" w14:textId="77777777" w:rsidR="00634AD5" w:rsidRPr="009D56D7" w:rsidRDefault="00A7650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наставника: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9195F5A" w14:textId="77777777" w:rsidR="00634AD5" w:rsidRPr="009D56D7" w:rsidRDefault="00A7650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ученика:</w:t>
            </w:r>
          </w:p>
        </w:tc>
      </w:tr>
      <w:tr w:rsidR="00634AD5" w:rsidRPr="009D56D7" w14:paraId="18C0DB36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0919B5D" w14:textId="77777777" w:rsidR="00634AD5" w:rsidRPr="009D56D7" w:rsidRDefault="00A7650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 део часа</w:t>
            </w:r>
          </w:p>
          <w:p w14:paraId="4D023BB1" w14:textId="40B4468E" w:rsidR="00634AD5" w:rsidRPr="009D56D7" w:rsidRDefault="00A7650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kern w:val="2"/>
              </w:rPr>
              <w:t>(8−10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9B8C745" w14:textId="3D180EF3" w:rsidR="00634AD5" w:rsidRPr="009D56D7" w:rsidRDefault="00A7650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D56D7">
              <w:rPr>
                <w:rFonts w:eastAsia="Times New Roman" w:cstheme="minorHAnsi"/>
                <w:lang w:val="sr-Cyrl-RS"/>
              </w:rPr>
              <w:t>П</w:t>
            </w:r>
            <w:r w:rsidRPr="009D56D7">
              <w:rPr>
                <w:rFonts w:eastAsia="Times New Roman" w:cstheme="minorHAnsi"/>
              </w:rPr>
              <w:t>ушта композицију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70C19754" w14:textId="77777777" w:rsidR="00634AD5" w:rsidRPr="009D56D7" w:rsidRDefault="00A7650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D56D7">
              <w:rPr>
                <w:rFonts w:eastAsia="Times New Roman" w:cstheme="minorHAnsi"/>
              </w:rPr>
              <w:t>разговара са ученицима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58FC8203" w14:textId="77777777" w:rsidR="00634AD5" w:rsidRPr="009D56D7" w:rsidRDefault="00634AD5" w:rsidP="009D56D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149157" w14:textId="5F026295" w:rsidR="00634AD5" w:rsidRPr="009D56D7" w:rsidRDefault="00A7650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D56D7">
              <w:rPr>
                <w:rFonts w:eastAsia="Times New Roman" w:cstheme="minorHAnsi"/>
                <w:lang w:val="sr-Cyrl-RS"/>
              </w:rPr>
              <w:t>А</w:t>
            </w:r>
            <w:r w:rsidRPr="009D56D7">
              <w:rPr>
                <w:rFonts w:eastAsia="Times New Roman" w:cstheme="minorHAnsi"/>
              </w:rPr>
              <w:t>ктивно слушају композицију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3218B828" w14:textId="77777777" w:rsidR="00634AD5" w:rsidRPr="009D56D7" w:rsidRDefault="00A7650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D56D7">
              <w:rPr>
                <w:rFonts w:eastAsia="Times New Roman" w:cstheme="minorHAnsi"/>
              </w:rPr>
              <w:t>воде активан разговор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795DB28A" w14:textId="77777777" w:rsidR="00634AD5" w:rsidRPr="009D56D7" w:rsidRDefault="00A7650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D56D7">
              <w:rPr>
                <w:rFonts w:eastAsia="Times New Roman" w:cstheme="minorHAnsi"/>
              </w:rPr>
              <w:t>анализирају слушану композицију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1A975A70" w14:textId="77777777" w:rsidR="00634AD5" w:rsidRPr="009D56D7" w:rsidRDefault="00A7650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56D7">
              <w:rPr>
                <w:rFonts w:eastAsia="Times New Roman" w:cstheme="minorHAnsi"/>
                <w:lang w:val="ru-RU"/>
              </w:rPr>
              <w:t>износе своје ставове и мишљења;</w:t>
            </w:r>
          </w:p>
          <w:p w14:paraId="3B75295E" w14:textId="77777777" w:rsidR="00634AD5" w:rsidRPr="009D56D7" w:rsidRDefault="00634AD5" w:rsidP="009D56D7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634AD5" w:rsidRPr="009D56D7" w14:paraId="1C16A843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9A654D9" w14:textId="77777777" w:rsidR="00634AD5" w:rsidRPr="009D56D7" w:rsidRDefault="00A7650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 део часа</w:t>
            </w:r>
          </w:p>
          <w:p w14:paraId="3D11E572" w14:textId="2537EA91" w:rsidR="00634AD5" w:rsidRPr="009D56D7" w:rsidRDefault="00A7650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kern w:val="2"/>
              </w:rPr>
              <w:t>(20−25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29C0D5E" w14:textId="77777777" w:rsidR="00634AD5" w:rsidRPr="009D56D7" w:rsidRDefault="00634AD5" w:rsidP="009D56D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  <w:p w14:paraId="67B9CFE0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56D7">
              <w:rPr>
                <w:rFonts w:eastAsia="Times New Roman" w:cstheme="minorHAnsi"/>
                <w:lang w:val="ru-RU"/>
              </w:rPr>
              <w:t>задаје задатак;</w:t>
            </w:r>
          </w:p>
          <w:p w14:paraId="5E68A09C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56D7">
              <w:rPr>
                <w:rFonts w:eastAsia="Times New Roman" w:cstheme="minorHAnsi"/>
                <w:lang w:val="ru-RU"/>
              </w:rPr>
              <w:t>даје додатна објашњења;</w:t>
            </w:r>
          </w:p>
          <w:p w14:paraId="6EE67183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56D7">
              <w:rPr>
                <w:rFonts w:eastAsia="Times New Roman" w:cstheme="minorHAnsi"/>
                <w:lang w:val="ru-RU"/>
              </w:rPr>
              <w:t>анализира успешност решених задатака;</w:t>
            </w:r>
          </w:p>
          <w:p w14:paraId="199D9D90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56D7"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4EB2513D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56D7">
              <w:rPr>
                <w:rFonts w:eastAsia="Times New Roman" w:cstheme="minorHAnsi"/>
                <w:lang w:val="ru-RU"/>
              </w:rPr>
              <w:t>подстиче на самостално изражавање;</w:t>
            </w:r>
          </w:p>
          <w:p w14:paraId="29E36648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56D7">
              <w:rPr>
                <w:rFonts w:eastAsia="Times New Roman" w:cstheme="minorHAnsi"/>
                <w:lang w:val="ru-RU"/>
              </w:rPr>
              <w:t>изводи песму уз пратњу хармонског инструмента или пушта караоке верзију;</w:t>
            </w:r>
          </w:p>
          <w:p w14:paraId="13D798D3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56D7">
              <w:rPr>
                <w:rFonts w:eastAsia="Times New Roman" w:cstheme="minorHAnsi"/>
                <w:lang w:val="ru-RU"/>
              </w:rPr>
              <w:t>води процес учења песме по слуху;</w:t>
            </w:r>
          </w:p>
          <w:p w14:paraId="510E80C3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56D7">
              <w:rPr>
                <w:rFonts w:eastAsia="Times New Roman" w:cstheme="minorHAnsi"/>
                <w:lang w:val="ru-RU"/>
              </w:rPr>
              <w:t>пева песму уз пратњу инструмента;</w:t>
            </w:r>
          </w:p>
          <w:p w14:paraId="346E95D4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56D7">
              <w:rPr>
                <w:rFonts w:eastAsia="Times New Roman" w:cstheme="minorHAnsi"/>
                <w:lang w:val="ru-RU"/>
              </w:rPr>
              <w:t>мотивише и подстиче ученике;</w:t>
            </w:r>
          </w:p>
          <w:p w14:paraId="1176A974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56D7">
              <w:rPr>
                <w:rFonts w:eastAsia="Times New Roman" w:cstheme="minorHAnsi"/>
                <w:lang w:val="ru-RU"/>
              </w:rPr>
              <w:t>пружа додатну помоћ и подршку;</w:t>
            </w:r>
          </w:p>
          <w:p w14:paraId="5C7C8229" w14:textId="77777777" w:rsidR="00634AD5" w:rsidRPr="009D56D7" w:rsidRDefault="00634AD5" w:rsidP="009D56D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bookmarkStart w:id="0" w:name="_Hlk11168886"/>
            <w:bookmarkEnd w:id="0"/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F9A41BA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56D7">
              <w:rPr>
                <w:rFonts w:eastAsia="Times New Roman" w:cstheme="minorHAnsi"/>
                <w:lang w:val="ru-RU"/>
              </w:rPr>
              <w:t>решавају задатке;</w:t>
            </w:r>
          </w:p>
          <w:p w14:paraId="4BD84673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56D7">
              <w:rPr>
                <w:rFonts w:eastAsia="Times New Roman" w:cstheme="minorHAnsi"/>
                <w:lang w:val="ru-RU"/>
              </w:rPr>
              <w:t>анализирају успешност реализованих активности;</w:t>
            </w:r>
          </w:p>
          <w:p w14:paraId="4313875D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56D7">
              <w:rPr>
                <w:rFonts w:eastAsia="Times New Roman" w:cstheme="minorHAnsi"/>
                <w:lang w:val="ru-RU"/>
              </w:rPr>
              <w:t xml:space="preserve">певају уз музичку пратњу; </w:t>
            </w:r>
          </w:p>
          <w:p w14:paraId="5F3CCF9A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56D7">
              <w:rPr>
                <w:rFonts w:eastAsia="Times New Roman" w:cstheme="minorHAnsi"/>
                <w:lang w:val="ru-RU"/>
              </w:rPr>
              <w:t>прате текстални и нотни запис из уџбеника;</w:t>
            </w:r>
          </w:p>
          <w:p w14:paraId="3AF53876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56D7">
              <w:rPr>
                <w:rFonts w:eastAsia="Times New Roman" w:cstheme="minorHAnsi"/>
                <w:lang w:val="ru-RU"/>
              </w:rPr>
              <w:t>постављају питања у с лучају нејасноћа;</w:t>
            </w:r>
          </w:p>
          <w:p w14:paraId="3DBD23E4" w14:textId="77777777" w:rsidR="00634AD5" w:rsidRPr="009D56D7" w:rsidRDefault="00634AD5" w:rsidP="009D56D7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634AD5" w:rsidRPr="009D56D7" w14:paraId="4FEB8A23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C41E24A" w14:textId="77777777" w:rsidR="00634AD5" w:rsidRPr="009D56D7" w:rsidRDefault="00A7650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 део часа</w:t>
            </w:r>
          </w:p>
          <w:p w14:paraId="76930373" w14:textId="6D2E843B" w:rsidR="00634AD5" w:rsidRPr="009D56D7" w:rsidRDefault="00A76502">
            <w:pPr>
              <w:spacing w:after="0" w:line="254" w:lineRule="auto"/>
              <w:jc w:val="center"/>
              <w:rPr>
                <w:rFonts w:cstheme="minorHAnsi"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kern w:val="2"/>
              </w:rPr>
              <w:t>(8−10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0F8596D" w14:textId="326F5385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организује музичку игру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528B6DCF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даје инструкције, усмерава ученике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4A00756B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посматра реализацију активности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0EA5594C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даје предлоге и сугестије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785F80C3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усваја оригиналне идеје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02DBB5F9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информише о критеријумиа вредновања активности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41E0D21F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усмерава ученике на објективност у вредновању својих и постигнућа других ученика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68E9BFBC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даје јасну повратну информацију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6A6D8349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даје предлоге за даљи рад и напредовање ученика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06526841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пише запажања.</w:t>
            </w:r>
          </w:p>
          <w:p w14:paraId="22764C33" w14:textId="77777777" w:rsidR="00634AD5" w:rsidRPr="009D56D7" w:rsidRDefault="00634AD5" w:rsidP="009D56D7">
            <w:pPr>
              <w:tabs>
                <w:tab w:val="left" w:pos="346"/>
              </w:tabs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F55F80D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учествују у музичкој игри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1019D50E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усвајају правила игре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4A0F34C1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постављају питања у случају нејасноћа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4467B292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изводе песму уз музичку пратњу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593A5870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анализирају свој рад и рад других ученика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2E5FB2E1" w14:textId="77777777" w:rsidR="00634AD5" w:rsidRPr="009D56D7" w:rsidRDefault="00A76502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усвајају предлоге да даљи рад и напредовање.</w:t>
            </w:r>
          </w:p>
          <w:p w14:paraId="4117FA56" w14:textId="77777777" w:rsidR="00634AD5" w:rsidRPr="009D56D7" w:rsidRDefault="00634AD5" w:rsidP="009D56D7">
            <w:pPr>
              <w:tabs>
                <w:tab w:val="left" w:pos="391"/>
              </w:tabs>
              <w:spacing w:after="0"/>
              <w:contextualSpacing/>
              <w:rPr>
                <w:rFonts w:cstheme="minorHAnsi"/>
                <w:lang w:val="ru-RU"/>
              </w:rPr>
            </w:pPr>
          </w:p>
        </w:tc>
      </w:tr>
      <w:tr w:rsidR="00634AD5" w:rsidRPr="009D56D7" w14:paraId="4A9D72E1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A1F32D7" w14:textId="77777777" w:rsidR="00634AD5" w:rsidRPr="009D56D7" w:rsidRDefault="00A7650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Начини провере </w:t>
            </w:r>
          </w:p>
          <w:p w14:paraId="39EE1894" w14:textId="77777777" w:rsidR="00634AD5" w:rsidRPr="009D56D7" w:rsidRDefault="00A76502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r w:rsidRPr="009D56D7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 исхода: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E31C1A0" w14:textId="06C2CC97" w:rsidR="00634AD5" w:rsidRPr="009D56D7" w:rsidRDefault="00A76502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56D7">
              <w:rPr>
                <w:rFonts w:eastAsia="Times New Roman" w:cstheme="minorHAnsi"/>
                <w:lang w:val="ru-RU"/>
              </w:rPr>
              <w:t>анализом резултата рада према постављеним критеријумима</w:t>
            </w:r>
          </w:p>
          <w:p w14:paraId="55DE0B7D" w14:textId="77777777" w:rsidR="00634AD5" w:rsidRPr="009D56D7" w:rsidRDefault="00A76502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разговором</w:t>
            </w:r>
          </w:p>
          <w:p w14:paraId="426B97B2" w14:textId="7A2F7E6A" w:rsidR="00634AD5" w:rsidRPr="009D56D7" w:rsidRDefault="00A76502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провером тачности решених задатака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34A766F9" w14:textId="77777777" w:rsidR="00634AD5" w:rsidRPr="009D56D7" w:rsidRDefault="00A76502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lastRenderedPageBreak/>
              <w:t>праћењем практичног рада</w:t>
            </w:r>
            <w:r w:rsidRPr="009D56D7">
              <w:rPr>
                <w:rFonts w:eastAsia="Times New Roman" w:cstheme="minorHAnsi"/>
                <w:lang w:val="ru-RU"/>
              </w:rPr>
              <w:t>;</w:t>
            </w:r>
          </w:p>
          <w:p w14:paraId="33C5E98C" w14:textId="7CE8C26B" w:rsidR="00634AD5" w:rsidRPr="009D56D7" w:rsidRDefault="00A76502" w:rsidP="009D56D7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  <w:bookmarkStart w:id="1" w:name="_GoBack"/>
            <w:bookmarkEnd w:id="1"/>
          </w:p>
        </w:tc>
      </w:tr>
      <w:tr w:rsidR="00634AD5" w:rsidRPr="009D56D7" w14:paraId="6756EE16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54D0579" w14:textId="77777777" w:rsidR="00634AD5" w:rsidRPr="009D56D7" w:rsidRDefault="00A7650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9D56D7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6D79D5E" w14:textId="77777777" w:rsidR="00634AD5" w:rsidRPr="009D56D7" w:rsidRDefault="00A7650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8BCF1A5" w14:textId="0B11A63E" w:rsidR="00634AD5" w:rsidRPr="009D56D7" w:rsidRDefault="00A7650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638F2041" w14:textId="77777777" w:rsidR="00634AD5" w:rsidRPr="009D56D7" w:rsidRDefault="00A7650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D56D7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4D54B3D" w14:textId="3F234435" w:rsidR="00634AD5" w:rsidRPr="009D56D7" w:rsidRDefault="00A7650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9D56D7">
              <w:rPr>
                <w:rFonts w:cstheme="minorHAnsi"/>
                <w:lang w:val="ru-RU"/>
              </w:rPr>
              <w:t>Шта бих променио/променила</w:t>
            </w:r>
            <w:r w:rsidRPr="009D56D7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05B40CAD" w14:textId="77777777" w:rsidR="00634AD5" w:rsidRPr="009D56D7" w:rsidRDefault="00634AD5">
            <w:pPr>
              <w:spacing w:after="120"/>
              <w:rPr>
                <w:rFonts w:cstheme="minorHAnsi"/>
              </w:rPr>
            </w:pPr>
          </w:p>
        </w:tc>
      </w:tr>
    </w:tbl>
    <w:p w14:paraId="0CF8A666" w14:textId="77777777" w:rsidR="00634AD5" w:rsidRPr="009D56D7" w:rsidRDefault="00634AD5">
      <w:pPr>
        <w:rPr>
          <w:rFonts w:cstheme="minorHAnsi"/>
        </w:rPr>
      </w:pPr>
    </w:p>
    <w:sectPr w:rsidR="00634AD5" w:rsidRPr="009D56D7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ACD10" w14:textId="77777777" w:rsidR="00D34ECE" w:rsidRDefault="00D34ECE" w:rsidP="009D56D7">
      <w:pPr>
        <w:spacing w:after="0" w:line="240" w:lineRule="auto"/>
      </w:pPr>
      <w:r>
        <w:separator/>
      </w:r>
    </w:p>
  </w:endnote>
  <w:endnote w:type="continuationSeparator" w:id="0">
    <w:p w14:paraId="49E4733E" w14:textId="77777777" w:rsidR="00D34ECE" w:rsidRDefault="00D34ECE" w:rsidP="009D5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50791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9E7029" w14:textId="62B01C3A" w:rsidR="009D56D7" w:rsidRDefault="009D56D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E75C4" w14:textId="77777777" w:rsidR="009D56D7" w:rsidRDefault="009D56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C62F2" w14:textId="77777777" w:rsidR="00D34ECE" w:rsidRDefault="00D34ECE" w:rsidP="009D56D7">
      <w:pPr>
        <w:spacing w:after="0" w:line="240" w:lineRule="auto"/>
      </w:pPr>
      <w:r>
        <w:separator/>
      </w:r>
    </w:p>
  </w:footnote>
  <w:footnote w:type="continuationSeparator" w:id="0">
    <w:p w14:paraId="06F69233" w14:textId="77777777" w:rsidR="00D34ECE" w:rsidRDefault="00D34ECE" w:rsidP="009D56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D2080"/>
    <w:multiLevelType w:val="multilevel"/>
    <w:tmpl w:val="10E09F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3150D6E"/>
    <w:multiLevelType w:val="multilevel"/>
    <w:tmpl w:val="E904FB1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A477343"/>
    <w:multiLevelType w:val="multilevel"/>
    <w:tmpl w:val="2F4E19C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465568CD"/>
    <w:multiLevelType w:val="multilevel"/>
    <w:tmpl w:val="7F9CE1A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8070489"/>
    <w:multiLevelType w:val="multilevel"/>
    <w:tmpl w:val="33F83834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CCD1E02"/>
    <w:multiLevelType w:val="multilevel"/>
    <w:tmpl w:val="F9F23D4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58630CF4"/>
    <w:multiLevelType w:val="multilevel"/>
    <w:tmpl w:val="4E04890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5FBC78BB"/>
    <w:multiLevelType w:val="multilevel"/>
    <w:tmpl w:val="BFD84F3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4AD5"/>
    <w:rsid w:val="00634AD5"/>
    <w:rsid w:val="009934B1"/>
    <w:rsid w:val="009D56D7"/>
    <w:rsid w:val="00A76502"/>
    <w:rsid w:val="00D3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67AB2"/>
  <w15:docId w15:val="{1393BF15-AD9D-4587-8700-AED87B6F9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lang w:val="ru-RU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56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6D7"/>
  </w:style>
  <w:style w:type="paragraph" w:styleId="Footer">
    <w:name w:val="footer"/>
    <w:basedOn w:val="Normal"/>
    <w:link w:val="FooterChar"/>
    <w:uiPriority w:val="99"/>
    <w:unhideWhenUsed/>
    <w:rsid w:val="009D56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7</cp:revision>
  <cp:lastPrinted>2019-03-06T11:51:00Z</cp:lastPrinted>
  <dcterms:created xsi:type="dcterms:W3CDTF">2019-07-01T10:33:00Z</dcterms:created>
  <dcterms:modified xsi:type="dcterms:W3CDTF">2019-07-05T14:22:00Z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